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C7" w:rsidRDefault="001A48C7">
      <w:pPr>
        <w:rPr>
          <w:sz w:val="2"/>
          <w:szCs w:val="2"/>
        </w:rPr>
      </w:pPr>
    </w:p>
    <w:p w:rsidR="001A48C7" w:rsidRPr="008752C5" w:rsidRDefault="00E5148B">
      <w:pPr>
        <w:rPr>
          <w:rFonts w:ascii="Times New Roman" w:hAnsi="Times New Roman" w:cs="Times New Roman"/>
          <w:b/>
          <w:sz w:val="22"/>
          <w:szCs w:val="22"/>
        </w:rPr>
      </w:pPr>
      <w:r w:rsidRPr="008752C5">
        <w:rPr>
          <w:rFonts w:ascii="Times New Roman" w:hAnsi="Times New Roman" w:cs="Times New Roman"/>
          <w:b/>
          <w:sz w:val="22"/>
          <w:szCs w:val="22"/>
        </w:rPr>
        <w:t>LA PROCESSIONE DEL “CORPUS DOMINI”</w:t>
      </w:r>
    </w:p>
    <w:p w:rsidR="00E63EF6" w:rsidRPr="008752C5" w:rsidRDefault="00E63EF6">
      <w:pPr>
        <w:rPr>
          <w:rFonts w:ascii="Times New Roman" w:hAnsi="Times New Roman" w:cs="Times New Roman"/>
          <w:sz w:val="16"/>
          <w:szCs w:val="16"/>
        </w:rPr>
      </w:pP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Sotto un baldacchino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finemente ricamato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e impreziosito ai bordi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di frange doro fino,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troneggia in uno splendido ostensorio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il Corpo Sacratissimo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del Cristo Salvatore.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Il parroco, avvolto nel suo magnifico omerale </w:t>
      </w:r>
    </w:p>
    <w:p w:rsidR="002947A7" w:rsidRPr="008752C5" w:rsidRDefault="008752C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="00E5148B" w:rsidRPr="008752C5">
        <w:rPr>
          <w:rFonts w:ascii="Times New Roman" w:hAnsi="Times New Roman" w:cs="Times New Roman"/>
          <w:sz w:val="22"/>
          <w:szCs w:val="22"/>
        </w:rPr>
        <w:t xml:space="preserve">o sorregge assorto in profonda adorazione,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avanzando lentamente 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nella lunga processione.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Un tintinnio festoso di campane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si espande nell</w:t>
      </w:r>
      <w:r w:rsidR="002947A7" w:rsidRPr="008752C5">
        <w:rPr>
          <w:rFonts w:ascii="Times New Roman" w:hAnsi="Times New Roman" w:cs="Times New Roman"/>
          <w:sz w:val="22"/>
          <w:szCs w:val="22"/>
        </w:rPr>
        <w:t>’</w:t>
      </w:r>
      <w:r w:rsidRPr="008752C5">
        <w:rPr>
          <w:rFonts w:ascii="Times New Roman" w:hAnsi="Times New Roman" w:cs="Times New Roman"/>
          <w:sz w:val="22"/>
          <w:szCs w:val="22"/>
        </w:rPr>
        <w:t xml:space="preserve"> aria mite e profumata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di petali di rosa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e fiori di ginestra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sparsi a dovizia 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sulla via maestra.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S’innalza lieto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il canto dei fedeli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al dolce suono </w:t>
      </w:r>
    </w:p>
    <w:p w:rsidR="002947A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della banda musicale e, </w:t>
      </w:r>
    </w:p>
    <w:p w:rsidR="001A48C7" w:rsidRPr="008752C5" w:rsidRDefault="00E5148B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dai balconi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ornati di bei drappi colorati,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vecchi sofferenti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si prostrano contriti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dinanzi al Dio vivente.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Immersa in fervente adorazione,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mi accorgo con stupore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che, anche la natura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nella molteplicità dei suoni,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delle voci e dei colori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s’inchina riverente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all’adorabile Signore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ed una tenerezza viva </w:t>
      </w:r>
    </w:p>
    <w:p w:rsidR="006343E7" w:rsidRPr="008752C5" w:rsidRDefault="006343E7" w:rsidP="006343E7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>mi pervade il cuore.</w:t>
      </w:r>
    </w:p>
    <w:p w:rsidR="00444A85" w:rsidRPr="008752C5" w:rsidRDefault="00444A85" w:rsidP="006343E7">
      <w:pPr>
        <w:rPr>
          <w:rFonts w:ascii="Times New Roman" w:hAnsi="Times New Roman" w:cs="Times New Roman"/>
          <w:sz w:val="22"/>
          <w:szCs w:val="22"/>
        </w:rPr>
      </w:pPr>
    </w:p>
    <w:p w:rsidR="00444A85" w:rsidRPr="008752C5" w:rsidRDefault="00444A85" w:rsidP="006343E7">
      <w:pPr>
        <w:rPr>
          <w:rFonts w:ascii="Times New Roman" w:hAnsi="Times New Roman" w:cs="Times New Roman"/>
          <w:b/>
          <w:sz w:val="22"/>
          <w:szCs w:val="22"/>
        </w:rPr>
      </w:pPr>
      <w:r w:rsidRPr="008752C5">
        <w:rPr>
          <w:rFonts w:ascii="Times New Roman" w:hAnsi="Times New Roman" w:cs="Times New Roman"/>
          <w:b/>
          <w:sz w:val="22"/>
          <w:szCs w:val="22"/>
        </w:rPr>
        <w:t xml:space="preserve">Lontane </w:t>
      </w:r>
      <w:proofErr w:type="spellStart"/>
      <w:r w:rsidRPr="008752C5">
        <w:rPr>
          <w:rFonts w:ascii="Times New Roman" w:hAnsi="Times New Roman" w:cs="Times New Roman"/>
          <w:b/>
          <w:sz w:val="22"/>
          <w:szCs w:val="22"/>
        </w:rPr>
        <w:t>passan</w:t>
      </w:r>
      <w:proofErr w:type="spellEnd"/>
      <w:r w:rsidRPr="008752C5">
        <w:rPr>
          <w:rFonts w:ascii="Times New Roman" w:hAnsi="Times New Roman" w:cs="Times New Roman"/>
          <w:b/>
          <w:sz w:val="22"/>
          <w:szCs w:val="22"/>
        </w:rPr>
        <w:t xml:space="preserve"> le navi</w:t>
      </w:r>
    </w:p>
    <w:p w:rsidR="00444A85" w:rsidRPr="008752C5" w:rsidRDefault="00444A85" w:rsidP="00444A85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8752C5">
        <w:rPr>
          <w:rFonts w:ascii="Times New Roman" w:hAnsi="Times New Roman" w:cs="Times New Roman"/>
          <w:sz w:val="16"/>
          <w:szCs w:val="16"/>
        </w:rPr>
        <w:t xml:space="preserve">Inediti Dino Campana 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Lontane </w:t>
      </w:r>
      <w:proofErr w:type="spellStart"/>
      <w:r w:rsidRPr="008752C5">
        <w:rPr>
          <w:rFonts w:ascii="Times New Roman" w:hAnsi="Times New Roman" w:cs="Times New Roman"/>
          <w:sz w:val="22"/>
          <w:szCs w:val="22"/>
        </w:rPr>
        <w:t>passan</w:t>
      </w:r>
      <w:proofErr w:type="spellEnd"/>
      <w:r w:rsidRPr="008752C5">
        <w:rPr>
          <w:rFonts w:ascii="Times New Roman" w:hAnsi="Times New Roman" w:cs="Times New Roman"/>
          <w:sz w:val="22"/>
          <w:szCs w:val="22"/>
        </w:rPr>
        <w:t xml:space="preserve"> le navi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Nere perfide silenziose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Ma la tua bocca insaziabile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Le chiama in ruggito violento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Cannone furia appiattata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Fumida roggia che abbaglia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Cannone potenza in agguato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Sul mare che ride e abbarbaglia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Furore della terra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Che chiami sui mari infiniti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Le antiche potenze a raccolta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Lampo fumido come un sogno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Vivo e terribile sulla rovina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Voce inconscia di libertà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Amore titanico eroico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lastRenderedPageBreak/>
        <w:t xml:space="preserve">O voce rombo del cuore del mondo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Come il mar ti sorride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Ringiovanito, come la terra, e fresca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Aspra e acerba e balza ed anela tra il fumo </w:t>
      </w:r>
    </w:p>
    <w:p w:rsidR="00444A85" w:rsidRPr="008752C5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Che rode e scioglie la sua giovinezza </w:t>
      </w:r>
    </w:p>
    <w:p w:rsidR="006343E7" w:rsidRDefault="00444A85" w:rsidP="00444A85">
      <w:pPr>
        <w:rPr>
          <w:rFonts w:ascii="Times New Roman" w:hAnsi="Times New Roman" w:cs="Times New Roman"/>
          <w:sz w:val="22"/>
          <w:szCs w:val="22"/>
        </w:rPr>
      </w:pPr>
      <w:r w:rsidRPr="008752C5">
        <w:rPr>
          <w:rFonts w:ascii="Times New Roman" w:hAnsi="Times New Roman" w:cs="Times New Roman"/>
          <w:sz w:val="22"/>
          <w:szCs w:val="22"/>
        </w:rPr>
        <w:t xml:space="preserve">Acre </w:t>
      </w:r>
      <w:proofErr w:type="spellStart"/>
      <w:r w:rsidRPr="008752C5">
        <w:rPr>
          <w:rFonts w:ascii="Times New Roman" w:hAnsi="Times New Roman" w:cs="Times New Roman"/>
          <w:sz w:val="22"/>
          <w:szCs w:val="22"/>
        </w:rPr>
        <w:t>aspera</w:t>
      </w:r>
      <w:proofErr w:type="spellEnd"/>
      <w:r w:rsidRPr="008752C5">
        <w:rPr>
          <w:rFonts w:ascii="Times New Roman" w:hAnsi="Times New Roman" w:cs="Times New Roman"/>
          <w:sz w:val="22"/>
          <w:szCs w:val="22"/>
        </w:rPr>
        <w:t xml:space="preserve"> urgente insaziata.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</w:p>
    <w:p w:rsidR="008752C5" w:rsidRDefault="008752C5" w:rsidP="00444A8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Overdose</w:t>
      </w:r>
    </w:p>
    <w:p w:rsidR="008752C5" w:rsidRDefault="008752C5" w:rsidP="00444A8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Adolfo </w:t>
      </w:r>
      <w:proofErr w:type="spellStart"/>
      <w:r>
        <w:rPr>
          <w:rFonts w:ascii="Times New Roman" w:hAnsi="Times New Roman" w:cs="Times New Roman"/>
          <w:sz w:val="16"/>
          <w:szCs w:val="16"/>
        </w:rPr>
        <w:t>Silveto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II premio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comunque ero pronto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inventarmi una lacrima,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 raccoglierla in un fiato di perla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lavarti il destino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straccio dismesso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lavacri di sole.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per te custodivo in un filo di seta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richiami di luna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 cenere spenta di tempo agguantati,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svelarti il mistero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 furto di un tetro sorriso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alla notte dell’uomo.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comunque avrei dato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mio sogno più vero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poter dipanare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quell’imbroglio dal cuore scheggiato,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schiacciare la serpe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beveva il tuo sangue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dal calice scuro del nulla.</w:t>
      </w:r>
    </w:p>
    <w:p w:rsidR="008752C5" w:rsidRPr="008958F8" w:rsidRDefault="008752C5" w:rsidP="00444A85">
      <w:pPr>
        <w:rPr>
          <w:rFonts w:ascii="Times New Roman" w:hAnsi="Times New Roman" w:cs="Times New Roman"/>
          <w:sz w:val="16"/>
          <w:szCs w:val="16"/>
        </w:rPr>
      </w:pP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T’avrei dato il mio canto più chiaro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un soffio scucito di vento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lanciare nel cuore del mondo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quella goccia sul ciglio,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piuma di luce incollata dal sangue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sotto l’occhio sbarrato per sempre.</w:t>
      </w:r>
    </w:p>
    <w:p w:rsidR="008752C5" w:rsidRPr="008958F8" w:rsidRDefault="008752C5" w:rsidP="00444A85">
      <w:pPr>
        <w:rPr>
          <w:rFonts w:ascii="Times New Roman" w:hAnsi="Times New Roman" w:cs="Times New Roman"/>
          <w:sz w:val="16"/>
          <w:szCs w:val="16"/>
        </w:rPr>
      </w:pP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T’avrei dato il sospiro che scuote,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carezza sottile che incanta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intessuta di trame di cielo,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pagato il tuo conto alla vita,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sfilacciata canzone di sale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appena intravista,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 non ti sarebbe costato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neppure una stilla di niente,</w:t>
      </w: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nascosta da dita velate di delicatezza.</w:t>
      </w:r>
    </w:p>
    <w:p w:rsidR="008752C5" w:rsidRPr="008958F8" w:rsidRDefault="008752C5" w:rsidP="00444A85">
      <w:pPr>
        <w:rPr>
          <w:rFonts w:ascii="Times New Roman" w:hAnsi="Times New Roman" w:cs="Times New Roman"/>
          <w:sz w:val="16"/>
          <w:szCs w:val="16"/>
        </w:rPr>
      </w:pPr>
    </w:p>
    <w:p w:rsidR="008752C5" w:rsidRDefault="008752C5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comunque t’ho amato.</w:t>
      </w:r>
    </w:p>
    <w:p w:rsidR="008958F8" w:rsidRDefault="008958F8" w:rsidP="00444A85">
      <w:pPr>
        <w:rPr>
          <w:rFonts w:ascii="Times New Roman" w:hAnsi="Times New Roman" w:cs="Times New Roman"/>
          <w:sz w:val="22"/>
          <w:szCs w:val="22"/>
        </w:rPr>
      </w:pPr>
    </w:p>
    <w:p w:rsidR="008958F8" w:rsidRDefault="008958F8" w:rsidP="00444A85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La pace senza sera</w:t>
      </w:r>
    </w:p>
    <w:p w:rsidR="008958F8" w:rsidRPr="008958F8" w:rsidRDefault="008958F8" w:rsidP="00444A8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ab/>
      </w:r>
      <w:r w:rsidRPr="008958F8">
        <w:rPr>
          <w:rFonts w:ascii="Times New Roman" w:hAnsi="Times New Roman" w:cs="Times New Roman"/>
          <w:sz w:val="16"/>
          <w:szCs w:val="16"/>
        </w:rPr>
        <w:t>Agostino IV sec.</w:t>
      </w:r>
    </w:p>
    <w:p w:rsidR="008958F8" w:rsidRDefault="008958F8" w:rsidP="00444A85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Signore, dacci la pace</w:t>
      </w:r>
    </w:p>
    <w:p w:rsidR="008958F8" w:rsidRDefault="008958F8" w:rsidP="008958F8">
      <w:pPr>
        <w:pStyle w:val="Paragrafoelenco"/>
        <w:numPr>
          <w:ilvl w:val="0"/>
          <w:numId w:val="1"/>
        </w:numPr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tutto infatti è tuo dono …</w:t>
      </w:r>
    </w:p>
    <w:p w:rsidR="008958F8" w:rsidRPr="008958F8" w:rsidRDefault="008958F8" w:rsidP="008958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Pr="008958F8">
        <w:rPr>
          <w:rFonts w:ascii="Times New Roman" w:hAnsi="Times New Roman" w:cs="Times New Roman"/>
          <w:sz w:val="22"/>
          <w:szCs w:val="22"/>
        </w:rPr>
        <w:t>a pace del riposo,</w:t>
      </w:r>
    </w:p>
    <w:p w:rsidR="008958F8" w:rsidRPr="008958F8" w:rsidRDefault="008958F8" w:rsidP="008958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Pr="008958F8">
        <w:rPr>
          <w:rFonts w:ascii="Times New Roman" w:hAnsi="Times New Roman" w:cs="Times New Roman"/>
          <w:sz w:val="22"/>
          <w:szCs w:val="22"/>
        </w:rPr>
        <w:t>a pace della festa,</w:t>
      </w:r>
    </w:p>
    <w:p w:rsidR="008958F8" w:rsidRPr="008958F8" w:rsidRDefault="008958F8" w:rsidP="008958F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</w:t>
      </w:r>
      <w:r w:rsidRPr="008958F8">
        <w:rPr>
          <w:rFonts w:ascii="Times New Roman" w:hAnsi="Times New Roman" w:cs="Times New Roman"/>
          <w:sz w:val="22"/>
          <w:szCs w:val="22"/>
        </w:rPr>
        <w:t>a pace della sera.</w:t>
      </w:r>
    </w:p>
    <w:sectPr w:rsidR="008958F8" w:rsidRPr="008958F8" w:rsidSect="008958F8">
      <w:type w:val="continuous"/>
      <w:pgSz w:w="11909" w:h="16834"/>
      <w:pgMar w:top="1276" w:right="1440" w:bottom="1440" w:left="144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FE4" w:rsidRDefault="00347FE4" w:rsidP="001A48C7">
      <w:r>
        <w:separator/>
      </w:r>
    </w:p>
  </w:endnote>
  <w:endnote w:type="continuationSeparator" w:id="0">
    <w:p w:rsidR="00347FE4" w:rsidRDefault="00347FE4" w:rsidP="001A4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FE4" w:rsidRDefault="00347FE4"/>
  </w:footnote>
  <w:footnote w:type="continuationSeparator" w:id="0">
    <w:p w:rsidR="00347FE4" w:rsidRDefault="00347F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21B61"/>
    <w:multiLevelType w:val="hybridMultilevel"/>
    <w:tmpl w:val="144CEF7A"/>
    <w:lvl w:ilvl="0" w:tplc="F8185B96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A48C7"/>
    <w:rsid w:val="001A48C7"/>
    <w:rsid w:val="0024668C"/>
    <w:rsid w:val="002947A7"/>
    <w:rsid w:val="002A2F7C"/>
    <w:rsid w:val="00347FE4"/>
    <w:rsid w:val="003D7171"/>
    <w:rsid w:val="00444A85"/>
    <w:rsid w:val="004E1431"/>
    <w:rsid w:val="006343E7"/>
    <w:rsid w:val="007A36F5"/>
    <w:rsid w:val="00865E99"/>
    <w:rsid w:val="008752C5"/>
    <w:rsid w:val="008958F8"/>
    <w:rsid w:val="008C7486"/>
    <w:rsid w:val="008E42BD"/>
    <w:rsid w:val="009A2621"/>
    <w:rsid w:val="00BA4A2E"/>
    <w:rsid w:val="00C00149"/>
    <w:rsid w:val="00C46EDF"/>
    <w:rsid w:val="00C47C22"/>
    <w:rsid w:val="00DB5D81"/>
    <w:rsid w:val="00E02D0A"/>
    <w:rsid w:val="00E5148B"/>
    <w:rsid w:val="00E63EF6"/>
    <w:rsid w:val="00F8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A48C7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1A48C7"/>
    <w:rPr>
      <w:color w:val="0066CC"/>
      <w:u w:val="single"/>
    </w:rPr>
  </w:style>
  <w:style w:type="paragraph" w:styleId="Paragrafoelenco">
    <w:name w:val="List Paragraph"/>
    <w:basedOn w:val="Normale"/>
    <w:uiPriority w:val="34"/>
    <w:qFormat/>
    <w:rsid w:val="008958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2</cp:revision>
  <cp:lastPrinted>2016-08-17T08:44:00Z</cp:lastPrinted>
  <dcterms:created xsi:type="dcterms:W3CDTF">2016-08-17T08:44:00Z</dcterms:created>
  <dcterms:modified xsi:type="dcterms:W3CDTF">2016-08-17T08:44:00Z</dcterms:modified>
</cp:coreProperties>
</file>